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29" w:rsidRDefault="007B2229" w:rsidP="007B2229">
      <w:r>
        <w:t>Bibliographie réa pédiatrique</w:t>
      </w:r>
    </w:p>
    <w:p w:rsidR="007B2229" w:rsidRDefault="007B2229" w:rsidP="007B2229"/>
    <w:p w:rsidR="007B2229" w:rsidRDefault="007B2229" w:rsidP="007B2229">
      <w:r>
        <w:t>Le professeur ne m’a pas donné de biblio, il s’agit ici d’un cours de remise à niveau voire d’apprentissage de la réa d’un bébé ou d’un enfant.</w:t>
      </w:r>
    </w:p>
    <w:p w:rsidR="007B2229" w:rsidRDefault="007B2229" w:rsidP="007B2229"/>
    <w:p w:rsidR="007B2229" w:rsidRDefault="007B2229" w:rsidP="007B2229">
      <w:r>
        <w:t>Le professeur est certifié pour enseigner ce cours (voir CV)</w:t>
      </w:r>
      <w:bookmarkStart w:id="0" w:name="_GoBack"/>
      <w:bookmarkEnd w:id="0"/>
    </w:p>
    <w:p w:rsidR="007B2229" w:rsidRDefault="007B2229" w:rsidP="007B2229"/>
    <w:p w:rsidR="007B2229" w:rsidRDefault="007B2229" w:rsidP="007B2229">
      <w:r>
        <w:t>Programme du cours</w:t>
      </w:r>
    </w:p>
    <w:p w:rsidR="007B2229" w:rsidRDefault="007B2229" w:rsidP="007B2229">
      <w:r>
        <w:t>Evaluation du patient</w:t>
      </w:r>
    </w:p>
    <w:p w:rsidR="007B2229" w:rsidRDefault="007B2229" w:rsidP="007B2229">
      <w:r>
        <w:t>Appel à l’aide</w:t>
      </w:r>
    </w:p>
    <w:p w:rsidR="007B2229" w:rsidRDefault="007B2229" w:rsidP="007B2229">
      <w:r>
        <w:t>Obstruction des voies respiratoires par un corps externe</w:t>
      </w:r>
    </w:p>
    <w:p w:rsidR="007B2229" w:rsidRDefault="007B2229" w:rsidP="007B2229">
      <w:r>
        <w:t>Réanimation cardio-pulmonaire (RCP)</w:t>
      </w:r>
    </w:p>
    <w:p w:rsidR="0001384B" w:rsidRDefault="007B2229" w:rsidP="007B2229">
      <w:r>
        <w:t>Divers et questions</w:t>
      </w:r>
    </w:p>
    <w:sectPr w:rsidR="0001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29"/>
    <w:rsid w:val="002C2447"/>
    <w:rsid w:val="003D4137"/>
    <w:rsid w:val="007B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DCA15-D3A0-407C-89F0-43555981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2022-11-12T08:37:00Z</dcterms:created>
  <dcterms:modified xsi:type="dcterms:W3CDTF">2022-11-12T08:39:00Z</dcterms:modified>
</cp:coreProperties>
</file>